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9F84E" w14:textId="0DB1576F" w:rsidR="000A709E" w:rsidRPr="007E38E3" w:rsidRDefault="000A709E" w:rsidP="00F23E4A">
      <w:pPr>
        <w:jc w:val="center"/>
        <w:rPr>
          <w:rFonts w:ascii="Brush Script MT" w:hAnsi="Brush Script MT"/>
          <w:b/>
          <w:sz w:val="44"/>
          <w:szCs w:val="44"/>
          <w:lang w:val="en-US"/>
        </w:rPr>
      </w:pPr>
      <w:r w:rsidRPr="007E38E3">
        <w:rPr>
          <w:rFonts w:ascii="Brush Script MT" w:hAnsi="Brush Script MT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6A298E7D" wp14:editId="432931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2825" cy="1060450"/>
            <wp:effectExtent l="0" t="0" r="0" b="6350"/>
            <wp:wrapSquare wrapText="bothSides"/>
            <wp:docPr id="1" name="Picture 1" descr="S:\School Administration\Masters\Corporate Image and Logos\Siena Primary Logo\Siena Primary Logo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Administration\Masters\Corporate Image and Logos\Siena Primary Logo\Siena Primary Logo M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8E3">
        <w:rPr>
          <w:rFonts w:ascii="Brush Script MT" w:hAnsi="Brush Script MT"/>
          <w:b/>
          <w:sz w:val="44"/>
          <w:szCs w:val="44"/>
          <w:lang w:val="en-US"/>
        </w:rPr>
        <w:t>Siena Catholic Primary School, Sippy Downs</w:t>
      </w:r>
    </w:p>
    <w:p w14:paraId="502E7A02" w14:textId="08DC7CED" w:rsidR="00223406" w:rsidRDefault="00F23E4A" w:rsidP="00F23E4A">
      <w:pPr>
        <w:jc w:val="center"/>
        <w:rPr>
          <w:b/>
          <w:sz w:val="32"/>
          <w:szCs w:val="32"/>
          <w:lang w:val="en-US"/>
        </w:rPr>
      </w:pPr>
      <w:r w:rsidRPr="00F23E4A">
        <w:rPr>
          <w:b/>
          <w:sz w:val="32"/>
          <w:szCs w:val="32"/>
          <w:lang w:val="en-US"/>
        </w:rPr>
        <w:t>Leaving Early Refund Policy</w:t>
      </w:r>
    </w:p>
    <w:p w14:paraId="7DF9D4AB" w14:textId="043D6D36" w:rsidR="00F23E4A" w:rsidRDefault="00F23E4A" w:rsidP="00F23E4A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14:paraId="375C7AA1" w14:textId="17ABF606" w:rsidR="00F23E4A" w:rsidRDefault="00F23E4A" w:rsidP="00F23E4A">
      <w:pPr>
        <w:rPr>
          <w:b/>
          <w:sz w:val="28"/>
          <w:szCs w:val="28"/>
          <w:lang w:val="en-US"/>
        </w:rPr>
      </w:pPr>
      <w:r w:rsidRPr="00F23E4A">
        <w:rPr>
          <w:b/>
          <w:sz w:val="28"/>
          <w:szCs w:val="28"/>
          <w:lang w:val="en-US"/>
        </w:rPr>
        <w:t>Policy Statement</w:t>
      </w:r>
    </w:p>
    <w:p w14:paraId="67D1E4DE" w14:textId="59D68B15" w:rsidR="00F23E4A" w:rsidRDefault="00F23E4A" w:rsidP="00F23E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Siena Catholic Primary School we believe that educating and developing our children is enhanced when our staff, students and parents/</w:t>
      </w:r>
      <w:proofErr w:type="spellStart"/>
      <w:r>
        <w:rPr>
          <w:sz w:val="24"/>
          <w:szCs w:val="24"/>
          <w:lang w:val="en-US"/>
        </w:rPr>
        <w:t>carers</w:t>
      </w:r>
      <w:proofErr w:type="spellEnd"/>
      <w:r>
        <w:rPr>
          <w:sz w:val="24"/>
          <w:szCs w:val="24"/>
          <w:lang w:val="en-US"/>
        </w:rPr>
        <w:t>, coexist in positive collaborative relationships of shared responsibility.</w:t>
      </w:r>
    </w:p>
    <w:p w14:paraId="16A2787A" w14:textId="71F49D9C" w:rsidR="00F23E4A" w:rsidRDefault="00F23E4A" w:rsidP="00F23E4A">
      <w:pPr>
        <w:rPr>
          <w:sz w:val="24"/>
          <w:szCs w:val="24"/>
          <w:lang w:val="en-US"/>
        </w:rPr>
      </w:pPr>
    </w:p>
    <w:p w14:paraId="504F59D7" w14:textId="23699A64" w:rsidR="00F23E4A" w:rsidRDefault="00F23E4A" w:rsidP="00F23E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Rationale</w:t>
      </w:r>
    </w:p>
    <w:p w14:paraId="07FAF47F" w14:textId="7FAF3EC5" w:rsidR="00F23E4A" w:rsidRDefault="00F23E4A" w:rsidP="00F23E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purpose of this policy is to provide all members of the school community with information regarding student enrolment concluding before the end of Year 6, in particular during a school term, and finance implications. Provision of this information enhances clarity, transparency and consistency. </w:t>
      </w:r>
    </w:p>
    <w:p w14:paraId="010815E3" w14:textId="2E3C64EE" w:rsidR="00F23E4A" w:rsidRDefault="00F23E4A" w:rsidP="00F23E4A">
      <w:pPr>
        <w:rPr>
          <w:sz w:val="24"/>
          <w:szCs w:val="24"/>
          <w:lang w:val="en-US"/>
        </w:rPr>
      </w:pPr>
    </w:p>
    <w:p w14:paraId="5DF8D288" w14:textId="40B58E6F" w:rsidR="00F23E4A" w:rsidRDefault="00F23E4A" w:rsidP="00F23E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Procedures</w:t>
      </w:r>
    </w:p>
    <w:p w14:paraId="10260893" w14:textId="72F4E0BA" w:rsidR="00F23E4A" w:rsidRDefault="00E454C1" w:rsidP="00E454C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Leaving Early Refund Policy shall be made available to all in the community via the school website.</w:t>
      </w:r>
    </w:p>
    <w:p w14:paraId="375E282C" w14:textId="77777777" w:rsidR="009D62FD" w:rsidRDefault="009D62FD" w:rsidP="009D62FD">
      <w:pPr>
        <w:pStyle w:val="ListParagraph"/>
        <w:rPr>
          <w:sz w:val="24"/>
          <w:szCs w:val="24"/>
          <w:lang w:val="en-US"/>
        </w:rPr>
      </w:pPr>
    </w:p>
    <w:p w14:paraId="1B7B378B" w14:textId="3237E957" w:rsidR="00E454C1" w:rsidRDefault="00E454C1" w:rsidP="009D62F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D62FD">
        <w:rPr>
          <w:sz w:val="24"/>
          <w:szCs w:val="24"/>
          <w:lang w:val="en-US"/>
        </w:rPr>
        <w:t>When a student’s enrolment is to conclude prior to the end of Year 6, written notification to the principal is required.</w:t>
      </w:r>
    </w:p>
    <w:p w14:paraId="56227A98" w14:textId="77777777" w:rsidR="009D62FD" w:rsidRPr="009D62FD" w:rsidRDefault="009D62FD" w:rsidP="009D62FD">
      <w:pPr>
        <w:pStyle w:val="ListParagraph"/>
        <w:rPr>
          <w:sz w:val="24"/>
          <w:szCs w:val="24"/>
          <w:lang w:val="en-US"/>
        </w:rPr>
      </w:pPr>
    </w:p>
    <w:p w14:paraId="25FF81C7" w14:textId="77777777" w:rsidR="009D62FD" w:rsidRPr="009D62FD" w:rsidRDefault="009D62FD" w:rsidP="009D62FD">
      <w:pPr>
        <w:pStyle w:val="ListParagraph"/>
        <w:rPr>
          <w:sz w:val="24"/>
          <w:szCs w:val="24"/>
          <w:lang w:val="en-US"/>
        </w:rPr>
      </w:pPr>
    </w:p>
    <w:p w14:paraId="7DB051EE" w14:textId="358E6E9A" w:rsidR="00E454C1" w:rsidRDefault="00E454C1" w:rsidP="00E454C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departing students are required to return an</w:t>
      </w:r>
      <w:r w:rsidR="009D62FD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library books and other items belonging to the school, prior to concluding their enrolment.</w:t>
      </w:r>
    </w:p>
    <w:p w14:paraId="3435E030" w14:textId="77777777" w:rsidR="009D62FD" w:rsidRDefault="009D62FD" w:rsidP="009D62FD">
      <w:pPr>
        <w:pStyle w:val="ListParagraph"/>
        <w:rPr>
          <w:sz w:val="24"/>
          <w:szCs w:val="24"/>
          <w:lang w:val="en-US"/>
        </w:rPr>
      </w:pPr>
    </w:p>
    <w:p w14:paraId="7E3D6F57" w14:textId="02A87DB0" w:rsidR="00E454C1" w:rsidRPr="009D62FD" w:rsidRDefault="00E454C1" w:rsidP="009D62F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If an enrolment is to conclude mid-term, at the discretion of the principal, an adjustment to the fee account for the number of weeks the student attended the school will be made. If fees are still owing a Statement of Fees will be forwarded. </w:t>
      </w:r>
      <w:r w:rsidRPr="009D62FD">
        <w:rPr>
          <w:sz w:val="24"/>
          <w:szCs w:val="24"/>
          <w:lang w:val="en-US"/>
        </w:rPr>
        <w:t>If</w:t>
      </w:r>
      <w:r w:rsidR="009D62FD" w:rsidRPr="009D62FD">
        <w:rPr>
          <w:sz w:val="24"/>
          <w:szCs w:val="24"/>
          <w:lang w:val="en-US"/>
        </w:rPr>
        <w:t xml:space="preserve"> however, a refund is due a direct credit to the customer’s bank account will be arranged. </w:t>
      </w:r>
    </w:p>
    <w:p w14:paraId="1EBD6E4E" w14:textId="77777777" w:rsidR="009D62FD" w:rsidRPr="009D62FD" w:rsidRDefault="009D62FD" w:rsidP="009D62FD">
      <w:pPr>
        <w:rPr>
          <w:sz w:val="24"/>
          <w:szCs w:val="24"/>
          <w:lang w:val="en-US"/>
        </w:rPr>
      </w:pPr>
    </w:p>
    <w:sectPr w:rsidR="009D62FD" w:rsidRPr="009D6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65F"/>
    <w:multiLevelType w:val="hybridMultilevel"/>
    <w:tmpl w:val="547EC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4A"/>
    <w:rsid w:val="000A709E"/>
    <w:rsid w:val="00223406"/>
    <w:rsid w:val="007E38E3"/>
    <w:rsid w:val="00822D69"/>
    <w:rsid w:val="009D62FD"/>
    <w:rsid w:val="00E454C1"/>
    <w:rsid w:val="00E6171F"/>
    <w:rsid w:val="00F2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A6FE"/>
  <w15:chartTrackingRefBased/>
  <w15:docId w15:val="{1A9B20D4-7774-4D4D-8554-0A74F49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47AA1E47A24D9539698A7EAC8A29" ma:contentTypeVersion="0" ma:contentTypeDescription="Create a new document." ma:contentTypeScope="" ma:versionID="52cd77642b764d5bf2fa6c03a18f71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18D56-59FC-40B1-914B-76F402834854}"/>
</file>

<file path=customXml/itemProps2.xml><?xml version="1.0" encoding="utf-8"?>
<ds:datastoreItem xmlns:ds="http://schemas.openxmlformats.org/officeDocument/2006/customXml" ds:itemID="{2E5BB43D-684F-4A49-AD5F-0C51C0D726A1}"/>
</file>

<file path=customXml/itemProps3.xml><?xml version="1.0" encoding="utf-8"?>
<ds:datastoreItem xmlns:ds="http://schemas.openxmlformats.org/officeDocument/2006/customXml" ds:itemID="{B1436837-3491-4232-A655-CF0DD0BCE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Reed</dc:creator>
  <cp:keywords/>
  <dc:description/>
  <cp:lastModifiedBy>Sharee Cartledge</cp:lastModifiedBy>
  <cp:revision>4</cp:revision>
  <dcterms:created xsi:type="dcterms:W3CDTF">2018-06-11T03:13:00Z</dcterms:created>
  <dcterms:modified xsi:type="dcterms:W3CDTF">2018-06-11T03:55:00Z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0x010100AEDD47AA1E47A24D9539698A7EAC8A29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